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E002" w14:textId="77777777" w:rsidR="00BC6451" w:rsidRDefault="00BC6451" w:rsidP="00BC6451">
      <w:pPr>
        <w:ind w:hanging="810"/>
        <w:jc w:val="right"/>
      </w:pPr>
      <w:bookmarkStart w:id="0" w:name="_GoBack"/>
      <w:bookmarkEnd w:id="0"/>
      <w:r w:rsidRPr="00943F10">
        <w:rPr>
          <w:b/>
          <w:bCs/>
          <w:noProof/>
          <w:sz w:val="40"/>
          <w:szCs w:val="36"/>
        </w:rPr>
        <w:drawing>
          <wp:anchor distT="0" distB="0" distL="114300" distR="114300" simplePos="0" relativeHeight="251659264" behindDoc="1" locked="0" layoutInCell="1" allowOverlap="1" wp14:anchorId="487FF1AA" wp14:editId="3D936C6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2071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34" y="21421"/>
                <wp:lineTo x="211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5014D362" w14:textId="42B480B9" w:rsidR="00F25C17" w:rsidRPr="00BC6451" w:rsidRDefault="00BC6451" w:rsidP="00BC6451">
      <w:pPr>
        <w:spacing w:after="0"/>
        <w:ind w:hanging="810"/>
        <w:jc w:val="right"/>
        <w:rPr>
          <w:rFonts w:ascii="Arial Nova" w:hAnsi="Arial Nova"/>
          <w:b/>
          <w:bCs/>
          <w:color w:val="0070C0"/>
          <w:sz w:val="48"/>
          <w:szCs w:val="48"/>
        </w:rPr>
      </w:pPr>
      <w:r w:rsidRPr="00BC6451">
        <w:rPr>
          <w:rFonts w:ascii="Arial Nova" w:hAnsi="Arial Nova"/>
          <w:b/>
          <w:bCs/>
          <w:color w:val="0070C0"/>
          <w:sz w:val="48"/>
          <w:szCs w:val="48"/>
        </w:rPr>
        <w:t>AGENDA</w:t>
      </w:r>
    </w:p>
    <w:p w14:paraId="2EAEFF7C" w14:textId="6FDFEAB7" w:rsidR="00BC6451" w:rsidRPr="00BC6451" w:rsidRDefault="00BC6451" w:rsidP="00BC6451">
      <w:pPr>
        <w:spacing w:after="0"/>
        <w:ind w:hanging="810"/>
        <w:jc w:val="right"/>
        <w:rPr>
          <w:rFonts w:ascii="Arial Black" w:hAnsi="Arial Black"/>
          <w:color w:val="808080" w:themeColor="background1" w:themeShade="80"/>
          <w:sz w:val="48"/>
          <w:szCs w:val="48"/>
        </w:rPr>
      </w:pPr>
      <w:r w:rsidRPr="00BC6451">
        <w:rPr>
          <w:rFonts w:ascii="Arial Black" w:hAnsi="Arial Black"/>
          <w:color w:val="808080" w:themeColor="background1" w:themeShade="80"/>
          <w:sz w:val="48"/>
          <w:szCs w:val="48"/>
        </w:rPr>
        <w:t>Zoning Board of Appeals</w:t>
      </w:r>
    </w:p>
    <w:p w14:paraId="7C3C67DC" w14:textId="2E35FD33" w:rsidR="00BC6451" w:rsidRDefault="00BC6451" w:rsidP="00BC6451">
      <w:pPr>
        <w:spacing w:after="0"/>
        <w:ind w:hanging="810"/>
        <w:jc w:val="right"/>
        <w:rPr>
          <w:b/>
          <w:bCs/>
          <w:color w:val="808080" w:themeColor="background1" w:themeShade="80"/>
          <w:sz w:val="36"/>
          <w:szCs w:val="36"/>
        </w:rPr>
      </w:pP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Tuesday, </w:t>
      </w:r>
      <w:r w:rsidR="0033263E">
        <w:rPr>
          <w:b/>
          <w:bCs/>
          <w:color w:val="808080" w:themeColor="background1" w:themeShade="80"/>
          <w:sz w:val="36"/>
          <w:szCs w:val="36"/>
        </w:rPr>
        <w:t>April 20</w:t>
      </w: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, 2021 </w:t>
      </w:r>
      <w:r>
        <w:rPr>
          <w:b/>
          <w:bCs/>
          <w:color w:val="808080" w:themeColor="background1" w:themeShade="80"/>
          <w:sz w:val="36"/>
          <w:szCs w:val="36"/>
        </w:rPr>
        <w:t>@ 5:30 pm</w:t>
      </w:r>
    </w:p>
    <w:p w14:paraId="7EEB5F44" w14:textId="562B44E2" w:rsidR="00BC6451" w:rsidRPr="00BC559D" w:rsidRDefault="00ED2575" w:rsidP="00BC6451">
      <w:pPr>
        <w:spacing w:after="0"/>
        <w:ind w:hanging="810"/>
        <w:jc w:val="right"/>
        <w:rPr>
          <w:i/>
          <w:iCs/>
          <w:color w:val="808080" w:themeColor="background1" w:themeShade="80"/>
          <w:sz w:val="32"/>
          <w:szCs w:val="32"/>
        </w:rPr>
      </w:pPr>
      <w:r w:rsidRPr="00BC559D">
        <w:rPr>
          <w:i/>
          <w:iCs/>
          <w:color w:val="808080" w:themeColor="background1" w:themeShade="80"/>
          <w:sz w:val="32"/>
          <w:szCs w:val="32"/>
        </w:rPr>
        <w:t xml:space="preserve">Participate in the ZBA Meeting </w:t>
      </w:r>
      <w:r w:rsidR="009B662E" w:rsidRPr="00BC559D">
        <w:rPr>
          <w:i/>
          <w:iCs/>
          <w:color w:val="808080" w:themeColor="background1" w:themeShade="80"/>
          <w:sz w:val="32"/>
          <w:szCs w:val="32"/>
        </w:rPr>
        <w:t xml:space="preserve">in person or </w:t>
      </w:r>
      <w:r w:rsidRPr="00BC559D">
        <w:rPr>
          <w:i/>
          <w:iCs/>
          <w:color w:val="808080" w:themeColor="background1" w:themeShade="80"/>
          <w:sz w:val="32"/>
          <w:szCs w:val="32"/>
        </w:rPr>
        <w:t>via</w:t>
      </w:r>
      <w:r w:rsidR="00BC6451" w:rsidRPr="00BC559D">
        <w:rPr>
          <w:i/>
          <w:iCs/>
          <w:color w:val="808080" w:themeColor="background1" w:themeShade="80"/>
          <w:sz w:val="32"/>
          <w:szCs w:val="32"/>
        </w:rPr>
        <w:t xml:space="preserve"> Zoom</w:t>
      </w:r>
    </w:p>
    <w:p w14:paraId="74BA86CB" w14:textId="5E2421B8" w:rsidR="00BC6451" w:rsidRDefault="00BC6451" w:rsidP="00BC6451">
      <w:pPr>
        <w:spacing w:after="0"/>
        <w:ind w:hanging="810"/>
        <w:jc w:val="right"/>
        <w:rPr>
          <w:color w:val="808080" w:themeColor="background1" w:themeShade="80"/>
          <w:sz w:val="32"/>
          <w:szCs w:val="32"/>
        </w:rPr>
      </w:pPr>
    </w:p>
    <w:p w14:paraId="43C8D1EF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46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CALL TO ORDER</w:t>
      </w:r>
    </w:p>
    <w:p w14:paraId="0A2A9A70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81A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2D41714E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4996C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ROLL CALL</w:t>
      </w:r>
    </w:p>
    <w:p w14:paraId="3F9EA724" w14:textId="774A4286" w:rsidR="00BC559D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DOLLY SHERMAN</w:t>
      </w:r>
    </w:p>
    <w:p w14:paraId="447EE0ED" w14:textId="0EA4FAE2" w:rsidR="00BC559D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DAWN GATES</w:t>
      </w:r>
    </w:p>
    <w:p w14:paraId="1852CCDC" w14:textId="0F661123" w:rsidR="00BC559D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GINGER HAHN</w:t>
      </w:r>
    </w:p>
    <w:p w14:paraId="0C040257" w14:textId="73825CFC" w:rsidR="00BC559D" w:rsidRPr="00214415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 MCKENNA</w:t>
      </w:r>
    </w:p>
    <w:p w14:paraId="3B89E04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DBACB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APPROVAL OF MINUTES &amp; ACCEPTANCE OF DOCUMENTS </w:t>
      </w:r>
    </w:p>
    <w:p w14:paraId="13A3BDAA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FD3EA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OLD BUSINESS</w:t>
      </w:r>
    </w:p>
    <w:p w14:paraId="7361717A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AB420" w14:textId="77777777" w:rsidR="000456A2" w:rsidRPr="000456A2" w:rsidRDefault="00BC559D" w:rsidP="000456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6A2" w:rsidRPr="000456A2">
        <w:rPr>
          <w:rFonts w:ascii="Times New Roman" w:hAnsi="Times New Roman" w:cs="Times New Roman"/>
          <w:b/>
          <w:bCs/>
          <w:sz w:val="24"/>
          <w:szCs w:val="24"/>
        </w:rPr>
        <w:t>200 15</w:t>
      </w:r>
      <w:r w:rsidR="000456A2" w:rsidRPr="000456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456A2" w:rsidRPr="000456A2">
        <w:rPr>
          <w:rFonts w:ascii="Times New Roman" w:hAnsi="Times New Roman" w:cs="Times New Roman"/>
          <w:b/>
          <w:bCs/>
          <w:sz w:val="24"/>
          <w:szCs w:val="24"/>
        </w:rPr>
        <w:t xml:space="preserve"> Home Occupation to sell collectibles via internet.</w:t>
      </w:r>
    </w:p>
    <w:p w14:paraId="7C4B3B5F" w14:textId="0ACCEAD2" w:rsidR="00BC559D" w:rsidRDefault="00BC559D" w:rsidP="000456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A597C" w14:textId="77777777" w:rsidR="00BC559D" w:rsidRPr="006873DA" w:rsidRDefault="00BC559D" w:rsidP="00687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BC8B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12512" w14:textId="7ECD643D" w:rsidR="00BC559D" w:rsidRPr="00214415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00A7DE10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EB9F8" w14:textId="4BCC5077" w:rsidR="00BC559D" w:rsidRPr="00214415" w:rsidRDefault="0033263E" w:rsidP="00BC55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847 Main Accessory Structure.</w:t>
      </w:r>
    </w:p>
    <w:p w14:paraId="413134BD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0D35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455DC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CE2F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AUDIENCE COMMENTS</w:t>
      </w:r>
    </w:p>
    <w:p w14:paraId="2A38C52E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142F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2F1F5DFA" w14:textId="61651A68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2F8C5" w14:textId="32FE9A79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8E600" w14:textId="751C8A3A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DB4F4" w14:textId="77777777" w:rsidR="00BC559D" w:rsidRPr="003F7346" w:rsidRDefault="00BC559D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559D" w:rsidRPr="003F7346" w:rsidSect="003F7346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428A" w14:textId="77777777" w:rsidR="003104DB" w:rsidRDefault="003104DB" w:rsidP="00FC7DAF">
      <w:pPr>
        <w:spacing w:after="0" w:line="240" w:lineRule="auto"/>
      </w:pPr>
      <w:r>
        <w:separator/>
      </w:r>
    </w:p>
  </w:endnote>
  <w:endnote w:type="continuationSeparator" w:id="0">
    <w:p w14:paraId="0D6310C7" w14:textId="77777777" w:rsidR="003104DB" w:rsidRDefault="003104DB" w:rsidP="00FC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B6F6" w14:textId="4EC12E04" w:rsidR="00FC7DAF" w:rsidRDefault="00FC7DAF" w:rsidP="00FC7DAF">
    <w:pPr>
      <w:pStyle w:val="Footer"/>
      <w:jc w:val="center"/>
    </w:pPr>
    <w:r>
      <w:t xml:space="preserve">440.593.7406    </w:t>
    </w:r>
    <w:r w:rsidRPr="00FC7DAF">
      <w:rPr>
        <w:b/>
        <w:bCs/>
      </w:rPr>
      <w:t>CITY OF CONNEAUT PLANNING &amp; ZONING</w:t>
    </w:r>
    <w:r>
      <w:t xml:space="preserve">    conneauthz3@conneautoh.org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AD27" w14:textId="77777777" w:rsidR="003104DB" w:rsidRDefault="003104DB" w:rsidP="00FC7DAF">
      <w:pPr>
        <w:spacing w:after="0" w:line="240" w:lineRule="auto"/>
      </w:pPr>
      <w:r>
        <w:separator/>
      </w:r>
    </w:p>
  </w:footnote>
  <w:footnote w:type="continuationSeparator" w:id="0">
    <w:p w14:paraId="49E29235" w14:textId="77777777" w:rsidR="003104DB" w:rsidRDefault="003104DB" w:rsidP="00FC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00C"/>
    <w:multiLevelType w:val="hybridMultilevel"/>
    <w:tmpl w:val="AEB0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34AA1"/>
    <w:multiLevelType w:val="hybridMultilevel"/>
    <w:tmpl w:val="DD24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54DB"/>
    <w:multiLevelType w:val="hybridMultilevel"/>
    <w:tmpl w:val="354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61"/>
    <w:rsid w:val="000456A2"/>
    <w:rsid w:val="0006436E"/>
    <w:rsid w:val="000647B2"/>
    <w:rsid w:val="00232F6A"/>
    <w:rsid w:val="00287BA5"/>
    <w:rsid w:val="003104DB"/>
    <w:rsid w:val="0033263E"/>
    <w:rsid w:val="003F7346"/>
    <w:rsid w:val="00472B56"/>
    <w:rsid w:val="006873DA"/>
    <w:rsid w:val="00724CF3"/>
    <w:rsid w:val="008A4DF1"/>
    <w:rsid w:val="009B662E"/>
    <w:rsid w:val="00A00B1B"/>
    <w:rsid w:val="00BC559D"/>
    <w:rsid w:val="00BC6451"/>
    <w:rsid w:val="00C06AE1"/>
    <w:rsid w:val="00ED2575"/>
    <w:rsid w:val="00F25C17"/>
    <w:rsid w:val="00FC7DAF"/>
    <w:rsid w:val="00FD366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2BA3A"/>
  <w15:chartTrackingRefBased/>
  <w15:docId w15:val="{A2D552A7-E239-41F9-9444-AA46395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F"/>
  </w:style>
  <w:style w:type="paragraph" w:styleId="Footer">
    <w:name w:val="footer"/>
    <w:basedOn w:val="Normal"/>
    <w:link w:val="Foot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Rager</dc:creator>
  <cp:keywords/>
  <dc:description/>
  <cp:lastModifiedBy>Jessica Obhof</cp:lastModifiedBy>
  <cp:revision>2</cp:revision>
  <cp:lastPrinted>2021-03-03T18:45:00Z</cp:lastPrinted>
  <dcterms:created xsi:type="dcterms:W3CDTF">2021-04-20T19:02:00Z</dcterms:created>
  <dcterms:modified xsi:type="dcterms:W3CDTF">2021-04-20T19:02:00Z</dcterms:modified>
</cp:coreProperties>
</file>